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0D3E" w14:textId="065B9BBC" w:rsidR="002738F3" w:rsidRDefault="006D0054" w:rsidP="006D0054">
      <w:pPr>
        <w:jc w:val="center"/>
      </w:pPr>
      <w:r>
        <w:rPr>
          <w:noProof/>
        </w:rPr>
        <w:drawing>
          <wp:inline distT="0" distB="0" distL="0" distR="0" wp14:anchorId="3BE01F1D" wp14:editId="03722C14">
            <wp:extent cx="2214948" cy="9874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F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051" cy="99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2066" w14:textId="77777777" w:rsidR="006D0054" w:rsidRDefault="006D0054" w:rsidP="006D0054">
      <w:pPr>
        <w:jc w:val="center"/>
      </w:pPr>
    </w:p>
    <w:p w14:paraId="2B0C993F" w14:textId="34FEFA61" w:rsidR="006D0054" w:rsidRPr="006D0054" w:rsidRDefault="006D0054" w:rsidP="006D0054">
      <w:pPr>
        <w:jc w:val="center"/>
        <w:rPr>
          <w:b/>
          <w:sz w:val="28"/>
          <w:szCs w:val="28"/>
        </w:rPr>
      </w:pPr>
      <w:r w:rsidRPr="006D0054">
        <w:rPr>
          <w:b/>
          <w:sz w:val="28"/>
          <w:szCs w:val="28"/>
        </w:rPr>
        <w:t>PPP (Paycheck Protection Program) Application Checklist</w:t>
      </w:r>
    </w:p>
    <w:p w14:paraId="5D272FF2" w14:textId="77777777" w:rsidR="006D0054" w:rsidRDefault="006D0054" w:rsidP="006D0054">
      <w:pPr>
        <w:jc w:val="center"/>
      </w:pPr>
    </w:p>
    <w:p w14:paraId="18D69046" w14:textId="4F07AC1F" w:rsidR="006D0054" w:rsidRDefault="006D0054" w:rsidP="006D0054">
      <w:pPr>
        <w:jc w:val="center"/>
      </w:pPr>
      <w:r w:rsidRPr="006D0054">
        <w:drawing>
          <wp:inline distT="0" distB="0" distL="0" distR="0" wp14:anchorId="7462FC26" wp14:editId="05B4301F">
            <wp:extent cx="6298850" cy="43910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3037" cy="440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1B175A" w14:textId="6CA6D759" w:rsidR="006D0054" w:rsidRDefault="006D0054" w:rsidP="006D0054">
      <w:pPr>
        <w:jc w:val="center"/>
      </w:pPr>
      <w:r>
        <w:t>*Please note* Additional documentation may be required/requested by your Lender.  All SBA loans are subject to eligibility, program requirements, and program availability.</w:t>
      </w:r>
    </w:p>
    <w:p w14:paraId="57A0531D" w14:textId="7B6A384E" w:rsidR="006D0054" w:rsidRDefault="006D0054" w:rsidP="006D0054">
      <w:pPr>
        <w:jc w:val="center"/>
      </w:pPr>
      <w:r>
        <w:t xml:space="preserve">Visit </w:t>
      </w:r>
      <w:hyperlink r:id="rId9" w:history="1">
        <w:r>
          <w:rPr>
            <w:rStyle w:val="Hyperlink"/>
          </w:rPr>
          <w:t>https://www.sba.gov/funding-programs/loans/coronavirus-relief-options/paycheck-protection-program-ppp</w:t>
        </w:r>
      </w:hyperlink>
      <w:r>
        <w:t xml:space="preserve"> </w:t>
      </w:r>
      <w:r>
        <w:t xml:space="preserve"> for more information. Loans subject to credit application and approval.</w:t>
      </w:r>
    </w:p>
    <w:sectPr w:rsidR="006D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1A"/>
    <w:rsid w:val="00181B1A"/>
    <w:rsid w:val="002738F3"/>
    <w:rsid w:val="00627E1A"/>
    <w:rsid w:val="006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9975"/>
  <w15:chartTrackingRefBased/>
  <w15:docId w15:val="{96BF0A90-C3FD-4712-9407-1038D633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ba.gov/funding-programs/loans/coronavirus-relief-options/paycheck-protection-program-p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4CCE2AD9E2A43A573A4072DFF0B33" ma:contentTypeVersion="13" ma:contentTypeDescription="Create a new document." ma:contentTypeScope="" ma:versionID="9670a7cc5cb346fb610c27d7c22330a3">
  <xsd:schema xmlns:xsd="http://www.w3.org/2001/XMLSchema" xmlns:xs="http://www.w3.org/2001/XMLSchema" xmlns:p="http://schemas.microsoft.com/office/2006/metadata/properties" xmlns:ns3="17093b63-fc58-4d45-8d0a-ef7846b29143" xmlns:ns4="19b29446-1fe9-4e0a-b0c0-98f3ae656092" targetNamespace="http://schemas.microsoft.com/office/2006/metadata/properties" ma:root="true" ma:fieldsID="15032e4aff56b920e413b8eed084bc9c" ns3:_="" ns4:_="">
    <xsd:import namespace="17093b63-fc58-4d45-8d0a-ef7846b29143"/>
    <xsd:import namespace="19b29446-1fe9-4e0a-b0c0-98f3ae6560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93b63-fc58-4d45-8d0a-ef7846b2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29446-1fe9-4e0a-b0c0-98f3ae656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70CBD-3AD2-406C-AFA2-BD7A430C2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93b63-fc58-4d45-8d0a-ef7846b29143"/>
    <ds:schemaRef ds:uri="19b29446-1fe9-4e0a-b0c0-98f3ae656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C75CC-C5D7-49C7-B7FD-2DCD924FF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C2FE8-7348-4112-911F-17E8DAB91B64}">
  <ds:schemaRefs>
    <ds:schemaRef ds:uri="http://schemas.microsoft.com/office/2006/documentManagement/types"/>
    <ds:schemaRef ds:uri="19b29446-1fe9-4e0a-b0c0-98f3ae656092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17093b63-fc58-4d45-8d0a-ef7846b2914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Miller</dc:creator>
  <cp:keywords/>
  <dc:description/>
  <cp:lastModifiedBy>Amy Miller</cp:lastModifiedBy>
  <cp:revision>2</cp:revision>
  <dcterms:created xsi:type="dcterms:W3CDTF">2020-04-06T19:03:00Z</dcterms:created>
  <dcterms:modified xsi:type="dcterms:W3CDTF">2020-04-06T19:03:00Z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0x0101009D94CCE2AD9E2A43A573A4072DFF0B33</vt:lpwstr>
  </property>
</Properties>
</file>